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789" w14:textId="77777777"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4E94564F" w14:textId="77777777"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14:paraId="2BBFF1FD" w14:textId="77777777"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7DB32FDA" w14:textId="3C9A9241" w:rsidR="007307DD" w:rsidRPr="0025009B" w:rsidRDefault="007307DD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 </w:t>
      </w:r>
      <w:r w:rsidR="00817CE1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Les fondamentaux de la relation client dans l’habitat social.</w:t>
      </w:r>
    </w:p>
    <w:p w14:paraId="5E3FC032" w14:textId="77777777"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4EBD1DB2" w14:textId="27F6B153" w:rsidR="007307DD" w:rsidRPr="00D40FB7" w:rsidRDefault="004E4283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>Le</w:t>
      </w:r>
      <w:r w:rsidR="00817CE1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 w:rsidR="004A6210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9 octobre 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>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(à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015C6D2" w14:textId="4597A518" w:rsidR="004A556A" w:rsidRPr="0005183D" w:rsidRDefault="003D5FBD" w:rsidP="004A556A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817CE1">
        <w:rPr>
          <w:rFonts w:ascii="Verdana" w:hAnsi="Verdana" w:cs="Arial"/>
          <w:b/>
          <w:sz w:val="22"/>
        </w:rPr>
        <w:t>6</w:t>
      </w:r>
      <w:r w:rsidR="004E4283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4E793C1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r w:rsidRPr="0005183D">
        <w:rPr>
          <w:rFonts w:ascii="Verdana" w:hAnsi="Verdana" w:cs="Arial"/>
          <w:szCs w:val="22"/>
          <w:lang w:val="de-DE"/>
        </w:rPr>
        <w:t xml:space="preserve">e-mail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………………………………………………………………………………………………………………………..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0B6B1A74" w14:textId="696BC193" w:rsidR="009063F3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A238BC">
        <w:rPr>
          <w:rFonts w:ascii="Verdana" w:hAnsi="Verdana" w:cs="Arial"/>
        </w:rPr>
        <w:t>……………………………………………</w:t>
      </w:r>
      <w:r w:rsidR="0005183D">
        <w:rPr>
          <w:rFonts w:ascii="Verdana" w:hAnsi="Verdana" w:cs="Arial"/>
        </w:rPr>
        <w:tab/>
        <w:t xml:space="preserve">E-mail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26E27E67" w14:textId="77777777" w:rsidR="008B62ED" w:rsidRDefault="008B62E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A17F9FA" w14:textId="1A8F2614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010F5799" w14:textId="44A04B91" w:rsidR="00A238BC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47FE25A" w14:textId="77777777" w:rsidR="00A238BC" w:rsidRPr="0005183D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1255F015" w14:textId="2519B74A" w:rsidR="00900541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00D66057" w14:textId="77777777" w:rsidR="00900541" w:rsidRDefault="00900541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3F9512B" w14:textId="77777777" w:rsidR="00900541" w:rsidRDefault="00900541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40F228F3" w14:textId="77777777" w:rsidR="00900541" w:rsidRDefault="00900541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C8EAA36" w14:textId="77777777" w:rsidR="00900541" w:rsidRDefault="00900541" w:rsidP="0090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6C087B8F" w14:textId="66995085" w:rsidR="00E806E8" w:rsidRDefault="00900541" w:rsidP="0090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lastRenderedPageBreak/>
        <w:t>Tél. :</w:t>
      </w:r>
      <w:r w:rsidR="00A948B8">
        <w:rPr>
          <w:rFonts w:ascii="Verdana" w:hAnsi="Verdana" w:cs="Arial"/>
        </w:rPr>
        <w:t>…………………………………………….</w:t>
      </w:r>
      <w:r>
        <w:rPr>
          <w:rFonts w:ascii="Verdana" w:hAnsi="Verdana" w:cs="Arial"/>
        </w:rPr>
        <w:tab/>
        <w:t>E-mail :</w:t>
      </w:r>
      <w:r w:rsidR="00A948B8">
        <w:rPr>
          <w:rFonts w:ascii="Verdana" w:hAnsi="Verdana" w:cs="Arial"/>
        </w:rPr>
        <w:t>……………………………………………………………………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4A6210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4A6210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de 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oui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3CC" w14:textId="77777777" w:rsidR="0012652E" w:rsidRDefault="0012652E" w:rsidP="00174F09">
      <w:pPr>
        <w:spacing w:line="240" w:lineRule="auto"/>
      </w:pPr>
      <w:r>
        <w:separator/>
      </w:r>
    </w:p>
  </w:endnote>
  <w:endnote w:type="continuationSeparator" w:id="0">
    <w:p w14:paraId="0B52712F" w14:textId="77777777" w:rsidR="0012652E" w:rsidRDefault="0012652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4A6210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CDFE" w14:textId="77777777" w:rsidR="0012652E" w:rsidRDefault="0012652E" w:rsidP="00174F09">
      <w:pPr>
        <w:spacing w:line="240" w:lineRule="auto"/>
      </w:pPr>
      <w:r>
        <w:separator/>
      </w:r>
    </w:p>
  </w:footnote>
  <w:footnote w:type="continuationSeparator" w:id="0">
    <w:p w14:paraId="5F0CD69A" w14:textId="77777777" w:rsidR="0012652E" w:rsidRDefault="0012652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0C5D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5AB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210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4283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CE1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541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13</cp:revision>
  <cp:lastPrinted>2020-10-23T13:34:00Z</cp:lastPrinted>
  <dcterms:created xsi:type="dcterms:W3CDTF">2022-07-04T16:37:00Z</dcterms:created>
  <dcterms:modified xsi:type="dcterms:W3CDTF">2024-03-29T09:48:00Z</dcterms:modified>
</cp:coreProperties>
</file>